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D3" w:rsidRPr="003438A1" w:rsidRDefault="00A37AD3" w:rsidP="003438A1">
      <w:pPr>
        <w:jc w:val="center"/>
        <w:rPr>
          <w:rFonts w:ascii="Times New Roman" w:hAnsi="Times New Roman" w:cs="Times New Roman"/>
          <w:sz w:val="24"/>
        </w:rPr>
      </w:pPr>
      <w:r w:rsidRPr="003438A1">
        <w:rPr>
          <w:rFonts w:ascii="Times New Roman" w:hAnsi="Times New Roman" w:cs="Times New Roman"/>
          <w:sz w:val="24"/>
        </w:rPr>
        <w:t>ТАБЛИЦЯ</w:t>
      </w:r>
    </w:p>
    <w:p w:rsidR="00A37AD3" w:rsidRPr="003438A1" w:rsidRDefault="003438A1" w:rsidP="003438A1">
      <w:pPr>
        <w:jc w:val="center"/>
        <w:rPr>
          <w:rFonts w:ascii="Times New Roman" w:hAnsi="Times New Roman" w:cs="Times New Roman"/>
          <w:sz w:val="24"/>
        </w:rPr>
      </w:pPr>
      <w:r w:rsidRPr="003438A1">
        <w:rPr>
          <w:rFonts w:ascii="Times New Roman" w:hAnsi="Times New Roman" w:cs="Times New Roman"/>
          <w:sz w:val="24"/>
        </w:rPr>
        <w:t>р</w:t>
      </w:r>
      <w:r w:rsidR="00A37AD3" w:rsidRPr="003438A1">
        <w:rPr>
          <w:rFonts w:ascii="Times New Roman" w:hAnsi="Times New Roman" w:cs="Times New Roman"/>
          <w:sz w:val="24"/>
        </w:rPr>
        <w:t>ейтингу факультету механіки</w:t>
      </w:r>
      <w:r w:rsidR="005402AB">
        <w:rPr>
          <w:rFonts w:ascii="Times New Roman" w:hAnsi="Times New Roman" w:cs="Times New Roman"/>
          <w:sz w:val="24"/>
        </w:rPr>
        <w:t>,</w:t>
      </w:r>
      <w:r w:rsidR="00A37AD3" w:rsidRPr="003438A1">
        <w:rPr>
          <w:rFonts w:ascii="Times New Roman" w:hAnsi="Times New Roman" w:cs="Times New Roman"/>
          <w:sz w:val="24"/>
        </w:rPr>
        <w:t xml:space="preserve"> </w:t>
      </w:r>
      <w:r w:rsidR="005402AB" w:rsidRPr="003438A1">
        <w:rPr>
          <w:rFonts w:ascii="Times New Roman" w:hAnsi="Times New Roman" w:cs="Times New Roman"/>
          <w:sz w:val="24"/>
        </w:rPr>
        <w:t xml:space="preserve">енергетики </w:t>
      </w:r>
      <w:r w:rsidR="00A37AD3" w:rsidRPr="003438A1">
        <w:rPr>
          <w:rFonts w:ascii="Times New Roman" w:hAnsi="Times New Roman" w:cs="Times New Roman"/>
          <w:sz w:val="24"/>
        </w:rPr>
        <w:t xml:space="preserve">та </w:t>
      </w:r>
      <w:r w:rsidR="005402AB">
        <w:rPr>
          <w:rFonts w:ascii="Times New Roman" w:hAnsi="Times New Roman" w:cs="Times New Roman"/>
          <w:sz w:val="24"/>
        </w:rPr>
        <w:t>інформаційних технологій</w:t>
      </w:r>
      <w:r w:rsidR="005402AB" w:rsidRPr="003438A1">
        <w:rPr>
          <w:rFonts w:ascii="Times New Roman" w:hAnsi="Times New Roman" w:cs="Times New Roman"/>
          <w:sz w:val="24"/>
        </w:rPr>
        <w:t xml:space="preserve"> </w:t>
      </w:r>
      <w:r w:rsidR="00A37AD3" w:rsidRPr="003438A1">
        <w:rPr>
          <w:rFonts w:ascii="Times New Roman" w:hAnsi="Times New Roman" w:cs="Times New Roman"/>
          <w:sz w:val="24"/>
        </w:rPr>
        <w:t>за підсумками роботи у 202</w:t>
      </w:r>
      <w:r w:rsidR="0087349C">
        <w:rPr>
          <w:rFonts w:ascii="Times New Roman" w:hAnsi="Times New Roman" w:cs="Times New Roman"/>
          <w:sz w:val="24"/>
        </w:rPr>
        <w:t>2</w:t>
      </w:r>
      <w:r w:rsidR="00A37AD3" w:rsidRPr="003438A1">
        <w:rPr>
          <w:rFonts w:ascii="Times New Roman" w:hAnsi="Times New Roman" w:cs="Times New Roman"/>
          <w:sz w:val="24"/>
        </w:rPr>
        <w:t>-202</w:t>
      </w:r>
      <w:r w:rsidR="0087349C">
        <w:rPr>
          <w:rFonts w:ascii="Times New Roman" w:hAnsi="Times New Roman" w:cs="Times New Roman"/>
          <w:sz w:val="24"/>
        </w:rPr>
        <w:t>3</w:t>
      </w:r>
      <w:r w:rsidR="00A37AD3" w:rsidRPr="003438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AD3" w:rsidRPr="003438A1">
        <w:rPr>
          <w:rFonts w:ascii="Times New Roman" w:hAnsi="Times New Roman" w:cs="Times New Roman"/>
          <w:sz w:val="24"/>
        </w:rPr>
        <w:t>н.р</w:t>
      </w:r>
      <w:proofErr w:type="spellEnd"/>
      <w:r w:rsidR="00A37AD3" w:rsidRPr="003438A1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968"/>
      </w:tblGrid>
      <w:tr w:rsidR="00A50507" w:rsidRPr="003438A1" w:rsidTr="00A50507">
        <w:tc>
          <w:tcPr>
            <w:tcW w:w="534" w:type="dxa"/>
          </w:tcPr>
          <w:p w:rsidR="00A50507" w:rsidRPr="003438A1" w:rsidRDefault="00A50507" w:rsidP="00343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</w:tcPr>
          <w:p w:rsidR="00A50507" w:rsidRPr="003438A1" w:rsidRDefault="00A50507" w:rsidP="00343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8A1">
              <w:rPr>
                <w:rFonts w:ascii="Times New Roman" w:hAnsi="Times New Roman" w:cs="Times New Roman"/>
                <w:sz w:val="24"/>
              </w:rPr>
              <w:t>Кафедра</w:t>
            </w:r>
          </w:p>
        </w:tc>
        <w:tc>
          <w:tcPr>
            <w:tcW w:w="1968" w:type="dxa"/>
          </w:tcPr>
          <w:p w:rsidR="00A50507" w:rsidRPr="003438A1" w:rsidRDefault="0087349C" w:rsidP="00873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Рейтингова оцінка, %</w:t>
            </w:r>
          </w:p>
        </w:tc>
      </w:tr>
      <w:tr w:rsidR="009F7F3C" w:rsidRPr="009F7F3C" w:rsidTr="00A50507">
        <w:tc>
          <w:tcPr>
            <w:tcW w:w="534" w:type="dxa"/>
          </w:tcPr>
          <w:p w:rsidR="00A50507" w:rsidRPr="009F7F3C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9F7F3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04" w:type="dxa"/>
          </w:tcPr>
          <w:p w:rsidR="00A50507" w:rsidRPr="009F7F3C" w:rsidRDefault="00A50507" w:rsidP="003438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F7F3C">
              <w:rPr>
                <w:rFonts w:ascii="Times New Roman" w:hAnsi="Times New Roman" w:cs="Times New Roman"/>
                <w:sz w:val="24"/>
              </w:rPr>
              <w:t>Фізики та інженерної механіки</w:t>
            </w:r>
            <w:r w:rsidR="002D2E5E" w:rsidRPr="009F7F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A50507" w:rsidRPr="009F7F3C" w:rsidRDefault="009F7F3C" w:rsidP="00873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7F3C">
              <w:rPr>
                <w:rFonts w:ascii="Times New Roman" w:hAnsi="Times New Roman" w:cs="Times New Roman"/>
                <w:sz w:val="24"/>
              </w:rPr>
              <w:t>289</w:t>
            </w:r>
          </w:p>
        </w:tc>
      </w:tr>
      <w:tr w:rsidR="00DA7A19" w:rsidRPr="00DA7A19" w:rsidTr="00A50507">
        <w:tc>
          <w:tcPr>
            <w:tcW w:w="534" w:type="dxa"/>
          </w:tcPr>
          <w:p w:rsidR="00A50507" w:rsidRPr="00DA7A19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804" w:type="dxa"/>
          </w:tcPr>
          <w:p w:rsidR="00A50507" w:rsidRPr="00DA7A19" w:rsidRDefault="00A50507" w:rsidP="003438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 xml:space="preserve">Управління проектами та безпеки виробництва </w:t>
            </w:r>
          </w:p>
        </w:tc>
        <w:tc>
          <w:tcPr>
            <w:tcW w:w="1968" w:type="dxa"/>
          </w:tcPr>
          <w:p w:rsidR="00A50507" w:rsidRPr="00DA7A19" w:rsidRDefault="00A50507" w:rsidP="005708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1</w:t>
            </w:r>
            <w:r w:rsidR="00135662" w:rsidRPr="00DA7A19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BC243E" w:rsidRPr="00BC243E" w:rsidTr="00A50507">
        <w:tc>
          <w:tcPr>
            <w:tcW w:w="534" w:type="dxa"/>
          </w:tcPr>
          <w:p w:rsidR="00A50507" w:rsidRPr="00BC243E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BC243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804" w:type="dxa"/>
          </w:tcPr>
          <w:p w:rsidR="00A50507" w:rsidRPr="00BC243E" w:rsidRDefault="00A50507" w:rsidP="003438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243E">
              <w:rPr>
                <w:rFonts w:ascii="Times New Roman" w:hAnsi="Times New Roman" w:cs="Times New Roman"/>
                <w:sz w:val="24"/>
              </w:rPr>
              <w:t xml:space="preserve">Енергетики </w:t>
            </w:r>
          </w:p>
        </w:tc>
        <w:tc>
          <w:tcPr>
            <w:tcW w:w="1968" w:type="dxa"/>
          </w:tcPr>
          <w:p w:rsidR="00A50507" w:rsidRPr="00BC243E" w:rsidRDefault="0087349C" w:rsidP="00343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243E">
              <w:rPr>
                <w:rFonts w:ascii="Times New Roman" w:hAnsi="Times New Roman" w:cs="Times New Roman"/>
                <w:sz w:val="24"/>
              </w:rPr>
              <w:t>2</w:t>
            </w:r>
            <w:r w:rsidR="00A50507" w:rsidRPr="00BC243E">
              <w:rPr>
                <w:rFonts w:ascii="Times New Roman" w:hAnsi="Times New Roman" w:cs="Times New Roman"/>
                <w:sz w:val="24"/>
              </w:rPr>
              <w:t>5</w:t>
            </w:r>
            <w:r w:rsidRPr="00BC243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C243E" w:rsidRPr="00BC243E" w:rsidTr="00A50507">
        <w:tc>
          <w:tcPr>
            <w:tcW w:w="534" w:type="dxa"/>
          </w:tcPr>
          <w:p w:rsidR="00A50507" w:rsidRPr="00BC243E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BC243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804" w:type="dxa"/>
          </w:tcPr>
          <w:p w:rsidR="00A50507" w:rsidRPr="00BC243E" w:rsidRDefault="00A50507" w:rsidP="003438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243E">
              <w:rPr>
                <w:rFonts w:ascii="Times New Roman" w:hAnsi="Times New Roman" w:cs="Times New Roman"/>
                <w:sz w:val="24"/>
              </w:rPr>
              <w:t>Електротехнічних систем</w:t>
            </w:r>
            <w:r w:rsidR="002D2E5E" w:rsidRPr="00BC24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A50507" w:rsidRPr="00BC243E" w:rsidRDefault="0087349C" w:rsidP="00873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243E">
              <w:rPr>
                <w:rFonts w:ascii="Times New Roman" w:hAnsi="Times New Roman" w:cs="Times New Roman"/>
                <w:sz w:val="24"/>
              </w:rPr>
              <w:t>2</w:t>
            </w:r>
            <w:r w:rsidR="00A50507" w:rsidRPr="00BC243E">
              <w:rPr>
                <w:rFonts w:ascii="Times New Roman" w:hAnsi="Times New Roman" w:cs="Times New Roman"/>
                <w:sz w:val="24"/>
              </w:rPr>
              <w:t>8</w:t>
            </w:r>
            <w:r w:rsidRPr="00BC243E">
              <w:rPr>
                <w:rFonts w:ascii="Times New Roman" w:hAnsi="Times New Roman" w:cs="Times New Roman"/>
                <w:sz w:val="24"/>
              </w:rPr>
              <w:t>2</w:t>
            </w:r>
            <w:r w:rsidR="00A50507" w:rsidRPr="00BC243E">
              <w:rPr>
                <w:rFonts w:ascii="Times New Roman" w:hAnsi="Times New Roman" w:cs="Times New Roman"/>
                <w:sz w:val="24"/>
              </w:rPr>
              <w:t>,</w:t>
            </w:r>
            <w:r w:rsidRPr="00BC243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A7A19" w:rsidRPr="00DA7A19" w:rsidTr="00A50507">
        <w:tc>
          <w:tcPr>
            <w:tcW w:w="534" w:type="dxa"/>
          </w:tcPr>
          <w:p w:rsidR="00A50507" w:rsidRPr="00DA7A19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804" w:type="dxa"/>
          </w:tcPr>
          <w:p w:rsidR="00A50507" w:rsidRPr="00DA7A19" w:rsidRDefault="00A50507" w:rsidP="003438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 xml:space="preserve">Автомобілів і тракторів </w:t>
            </w:r>
            <w:r w:rsidR="002D2E5E" w:rsidRPr="00DA7A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A50507" w:rsidRPr="00DA7A19" w:rsidRDefault="00A50507" w:rsidP="00DA7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1</w:t>
            </w:r>
            <w:r w:rsidR="00DA7A19" w:rsidRPr="00DA7A19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DA7A19" w:rsidRPr="00DA7A19" w:rsidTr="00A50507">
        <w:tc>
          <w:tcPr>
            <w:tcW w:w="534" w:type="dxa"/>
          </w:tcPr>
          <w:p w:rsidR="00A50507" w:rsidRPr="00DA7A19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804" w:type="dxa"/>
          </w:tcPr>
          <w:p w:rsidR="00A50507" w:rsidRPr="00DA7A19" w:rsidRDefault="0087349C" w:rsidP="0087349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7A19">
              <w:rPr>
                <w:rFonts w:ascii="Times New Roman" w:hAnsi="Times New Roman" w:cs="Times New Roman"/>
                <w:sz w:val="24"/>
              </w:rPr>
              <w:t>Агроінженерії</w:t>
            </w:r>
            <w:proofErr w:type="spellEnd"/>
            <w:r w:rsidRPr="00DA7A19">
              <w:rPr>
                <w:rFonts w:ascii="Times New Roman" w:hAnsi="Times New Roman" w:cs="Times New Roman"/>
                <w:sz w:val="24"/>
              </w:rPr>
              <w:t xml:space="preserve"> та технічного сервісу ім. проф. О. </w:t>
            </w:r>
            <w:proofErr w:type="spellStart"/>
            <w:r w:rsidRPr="00DA7A19">
              <w:rPr>
                <w:rFonts w:ascii="Times New Roman" w:hAnsi="Times New Roman" w:cs="Times New Roman"/>
                <w:sz w:val="24"/>
              </w:rPr>
              <w:t>Семковича</w:t>
            </w:r>
            <w:proofErr w:type="spellEnd"/>
            <w:r w:rsidR="002D2E5E" w:rsidRPr="00DA7A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A50507" w:rsidRPr="00DA7A19" w:rsidRDefault="00A50507" w:rsidP="00A064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1</w:t>
            </w:r>
            <w:r w:rsidR="00A06455" w:rsidRPr="00DA7A19">
              <w:rPr>
                <w:rFonts w:ascii="Times New Roman" w:hAnsi="Times New Roman" w:cs="Times New Roman"/>
                <w:sz w:val="24"/>
                <w:lang w:val="en-US"/>
              </w:rPr>
              <w:t>56.2</w:t>
            </w:r>
          </w:p>
        </w:tc>
      </w:tr>
      <w:tr w:rsidR="00DA7A19" w:rsidRPr="00DA7A19" w:rsidTr="00A50507">
        <w:tc>
          <w:tcPr>
            <w:tcW w:w="534" w:type="dxa"/>
          </w:tcPr>
          <w:p w:rsidR="00A50507" w:rsidRPr="00DA7A19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804" w:type="dxa"/>
          </w:tcPr>
          <w:p w:rsidR="00A50507" w:rsidRPr="00DA7A19" w:rsidRDefault="00A50507" w:rsidP="003438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 xml:space="preserve">Машинобудування </w:t>
            </w:r>
          </w:p>
        </w:tc>
        <w:tc>
          <w:tcPr>
            <w:tcW w:w="1968" w:type="dxa"/>
          </w:tcPr>
          <w:p w:rsidR="00A50507" w:rsidRPr="00DA7A19" w:rsidRDefault="00A50507" w:rsidP="00873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18</w:t>
            </w:r>
            <w:r w:rsidR="0087349C" w:rsidRPr="00DA7A19">
              <w:rPr>
                <w:rFonts w:ascii="Times New Roman" w:hAnsi="Times New Roman" w:cs="Times New Roman"/>
                <w:sz w:val="24"/>
              </w:rPr>
              <w:t>6,4</w:t>
            </w:r>
          </w:p>
        </w:tc>
      </w:tr>
      <w:tr w:rsidR="00DA7A19" w:rsidRPr="00DA7A19" w:rsidTr="00A50507">
        <w:tc>
          <w:tcPr>
            <w:tcW w:w="534" w:type="dxa"/>
          </w:tcPr>
          <w:p w:rsidR="00A50507" w:rsidRPr="00DA7A19" w:rsidRDefault="00A50507" w:rsidP="003438A1">
            <w:pPr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804" w:type="dxa"/>
          </w:tcPr>
          <w:p w:rsidR="00A50507" w:rsidRPr="00DA7A19" w:rsidRDefault="00A50507" w:rsidP="0087349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 xml:space="preserve">Інформаційних технологій </w:t>
            </w:r>
          </w:p>
        </w:tc>
        <w:tc>
          <w:tcPr>
            <w:tcW w:w="1968" w:type="dxa"/>
          </w:tcPr>
          <w:p w:rsidR="00A50507" w:rsidRPr="00DA7A19" w:rsidRDefault="00A50507" w:rsidP="00873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7A19">
              <w:rPr>
                <w:rFonts w:ascii="Times New Roman" w:hAnsi="Times New Roman" w:cs="Times New Roman"/>
                <w:sz w:val="24"/>
              </w:rPr>
              <w:t>2</w:t>
            </w:r>
            <w:r w:rsidR="0087349C" w:rsidRPr="00DA7A19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A50507" w:rsidRPr="003438A1" w:rsidTr="00A50507">
        <w:tc>
          <w:tcPr>
            <w:tcW w:w="534" w:type="dxa"/>
          </w:tcPr>
          <w:p w:rsidR="00A50507" w:rsidRDefault="0087349C" w:rsidP="003438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4" w:type="dxa"/>
          </w:tcPr>
          <w:p w:rsidR="00A50507" w:rsidRPr="003438A1" w:rsidRDefault="0087349C" w:rsidP="0087349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05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A50507" w:rsidRPr="003438A1" w:rsidRDefault="0087349C" w:rsidP="005402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6041" w:rsidRPr="003438A1" w:rsidTr="00A50507">
        <w:tc>
          <w:tcPr>
            <w:tcW w:w="534" w:type="dxa"/>
          </w:tcPr>
          <w:p w:rsidR="008D6041" w:rsidRPr="009F7F3C" w:rsidRDefault="008D6041" w:rsidP="003438A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04" w:type="dxa"/>
          </w:tcPr>
          <w:p w:rsidR="008D6041" w:rsidRPr="003438A1" w:rsidRDefault="008D6041" w:rsidP="003438A1">
            <w:pPr>
              <w:rPr>
                <w:rFonts w:ascii="Times New Roman" w:hAnsi="Times New Roman" w:cs="Times New Roman"/>
                <w:sz w:val="24"/>
              </w:rPr>
            </w:pPr>
            <w:r w:rsidRPr="003438A1">
              <w:rPr>
                <w:rFonts w:ascii="Times New Roman" w:hAnsi="Times New Roman" w:cs="Times New Roman"/>
                <w:sz w:val="24"/>
              </w:rPr>
              <w:t xml:space="preserve">Разом </w:t>
            </w:r>
            <w:r>
              <w:rPr>
                <w:rFonts w:ascii="Times New Roman" w:hAnsi="Times New Roman" w:cs="Times New Roman"/>
                <w:sz w:val="24"/>
              </w:rPr>
              <w:t>/ середнє 2023</w:t>
            </w:r>
          </w:p>
        </w:tc>
        <w:tc>
          <w:tcPr>
            <w:tcW w:w="1968" w:type="dxa"/>
          </w:tcPr>
          <w:p w:rsidR="008D6041" w:rsidRPr="00BC243E" w:rsidRDefault="00BC243E" w:rsidP="003438A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1808 / 226</w:t>
            </w:r>
          </w:p>
        </w:tc>
      </w:tr>
    </w:tbl>
    <w:p w:rsidR="00A37AD3" w:rsidRPr="003438A1" w:rsidRDefault="00A37AD3" w:rsidP="003438A1">
      <w:pPr>
        <w:jc w:val="center"/>
        <w:rPr>
          <w:rFonts w:ascii="Times New Roman" w:hAnsi="Times New Roman" w:cs="Times New Roman"/>
          <w:sz w:val="24"/>
        </w:rPr>
      </w:pPr>
    </w:p>
    <w:p w:rsidR="00A37AD3" w:rsidRPr="003438A1" w:rsidRDefault="00A37AD3" w:rsidP="003438A1">
      <w:pPr>
        <w:jc w:val="center"/>
        <w:rPr>
          <w:rFonts w:ascii="Times New Roman" w:hAnsi="Times New Roman" w:cs="Times New Roman"/>
          <w:sz w:val="24"/>
        </w:rPr>
      </w:pPr>
    </w:p>
    <w:p w:rsidR="005402AB" w:rsidRDefault="00FE20C3" w:rsidP="005402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Декан факультету механіки</w:t>
      </w:r>
      <w:r w:rsidR="005402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енергетики</w:t>
      </w:r>
      <w:r w:rsidR="005402AB">
        <w:rPr>
          <w:rFonts w:ascii="Times New Roman" w:hAnsi="Times New Roman" w:cs="Times New Roman"/>
          <w:sz w:val="24"/>
        </w:rPr>
        <w:t xml:space="preserve"> та </w:t>
      </w:r>
    </w:p>
    <w:p w:rsidR="00A37AD3" w:rsidRPr="003438A1" w:rsidRDefault="005402AB" w:rsidP="005402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інформаційних технологій,  </w:t>
      </w:r>
      <w:r w:rsidR="00FE20C3">
        <w:rPr>
          <w:rFonts w:ascii="Times New Roman" w:hAnsi="Times New Roman" w:cs="Times New Roman"/>
          <w:sz w:val="24"/>
        </w:rPr>
        <w:t>професор                                 С</w:t>
      </w:r>
      <w:r>
        <w:rPr>
          <w:rFonts w:ascii="Times New Roman" w:hAnsi="Times New Roman" w:cs="Times New Roman"/>
          <w:sz w:val="24"/>
        </w:rPr>
        <w:t>тепан КОВАЛИШИН</w:t>
      </w:r>
    </w:p>
    <w:p w:rsidR="00CF504E" w:rsidRDefault="00CF50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37AD3" w:rsidRDefault="00A37AD3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 w:rsidP="009E717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рейтингу кафедри </w:t>
      </w:r>
    </w:p>
    <w:p w:rsidR="009E7177" w:rsidRDefault="009E7177" w:rsidP="009E717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  <w:sz w:val="28"/>
          <w:szCs w:val="28"/>
        </w:rPr>
        <w:t>Фізики та інженерної механіки</w:t>
      </w:r>
    </w:p>
    <w:p w:rsidR="009E7177" w:rsidRPr="00930FD8" w:rsidRDefault="009E7177" w:rsidP="009E7177">
      <w:pPr>
        <w:pStyle w:val="a4"/>
        <w:spacing w:before="0" w:beforeAutospacing="0" w:after="0" w:afterAutospacing="0"/>
        <w:jc w:val="center"/>
      </w:pPr>
      <w:r w:rsidRPr="00930FD8">
        <w:rPr>
          <w:sz w:val="28"/>
          <w:szCs w:val="28"/>
        </w:rPr>
        <w:t>(Рейтинг кафедри за підсумками роботи протягом 202</w:t>
      </w:r>
      <w:r w:rsidR="00AD01DE" w:rsidRPr="00930FD8">
        <w:rPr>
          <w:sz w:val="28"/>
          <w:szCs w:val="28"/>
        </w:rPr>
        <w:t>2</w:t>
      </w:r>
      <w:r w:rsidRPr="00930FD8">
        <w:rPr>
          <w:sz w:val="28"/>
          <w:szCs w:val="28"/>
        </w:rPr>
        <w:t>-202</w:t>
      </w:r>
      <w:r w:rsidR="00AD01DE" w:rsidRPr="00930FD8">
        <w:rPr>
          <w:sz w:val="28"/>
          <w:szCs w:val="28"/>
        </w:rPr>
        <w:t>3</w:t>
      </w:r>
      <w:r w:rsidRPr="00930FD8">
        <w:rPr>
          <w:sz w:val="28"/>
          <w:szCs w:val="28"/>
        </w:rPr>
        <w:t xml:space="preserve"> н. р.)</w:t>
      </w:r>
    </w:p>
    <w:p w:rsidR="009E7177" w:rsidRDefault="009E7177" w:rsidP="009E7177"/>
    <w:tbl>
      <w:tblPr>
        <w:tblW w:w="0" w:type="auto"/>
        <w:tblLook w:val="04A0" w:firstRow="1" w:lastRow="0" w:firstColumn="1" w:lastColumn="0" w:noHBand="0" w:noVBand="1"/>
      </w:tblPr>
      <w:tblGrid>
        <w:gridCol w:w="3709"/>
        <w:gridCol w:w="1201"/>
        <w:gridCol w:w="2898"/>
        <w:gridCol w:w="2047"/>
      </w:tblGrid>
      <w:tr w:rsidR="009E7177" w:rsidTr="009E7177">
        <w:trPr>
          <w:trHeight w:val="10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Default="009E7177" w:rsidP="009E717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7" w:rsidRDefault="009E7177" w:rsidP="009E717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Рейтинг у %</w:t>
            </w:r>
          </w:p>
          <w:p w:rsidR="009E7177" w:rsidRDefault="009E7177" w:rsidP="009E71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Default="009E7177" w:rsidP="009E717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Примітки до рейтингу кафедри на підставі пункту 6.3.1.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Default="009E7177" w:rsidP="009E717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Рейтинг кафедри у відсотках (%)</w:t>
            </w:r>
          </w:p>
        </w:tc>
      </w:tr>
      <w:tr w:rsidR="009E7177" w:rsidTr="009E7177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Мягкота</w:t>
            </w:r>
            <w:proofErr w:type="spellEnd"/>
            <w:r w:rsidRPr="009E71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BC243E" w:rsidP="00AD01DE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886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7" w:rsidRPr="009E7177" w:rsidRDefault="009E717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9E7177" w:rsidTr="009E71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Бурнаєв</w:t>
            </w:r>
            <w:proofErr w:type="spellEnd"/>
            <w:r w:rsidRPr="009E71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 w:rsidP="00AD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7177" w:rsidTr="009E71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Кушнір</w:t>
            </w:r>
            <w:r w:rsidRPr="009E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 w:rsidP="00AD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7177" w:rsidTr="009E71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Пономаренко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 w:rsidP="00AD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7177" w:rsidTr="009E71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Семерак 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77" w:rsidRPr="009E7177" w:rsidRDefault="009E7177" w:rsidP="00AD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7177" w:rsidTr="009E71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7" w:rsidRPr="009E7177" w:rsidRDefault="009E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177" w:rsidRPr="009E7177" w:rsidRDefault="009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177" w:rsidRPr="00BC243E" w:rsidRDefault="00BC243E" w:rsidP="00AD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289</w:t>
            </w:r>
          </w:p>
        </w:tc>
      </w:tr>
    </w:tbl>
    <w:p w:rsidR="009E7177" w:rsidRDefault="009E7177" w:rsidP="009E7177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lang w:val="en-US"/>
        </w:rPr>
      </w:pPr>
    </w:p>
    <w:p w:rsidR="009E7177" w:rsidRDefault="009E7177" w:rsidP="009E7177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</w:rPr>
        <w:t xml:space="preserve">Завідувач кафедри </w:t>
      </w:r>
    </w:p>
    <w:p w:rsidR="009E7177" w:rsidRDefault="009E7177" w:rsidP="009E7177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  <w:lang w:val="en-US"/>
        </w:rPr>
        <w:t>фізики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та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інженерної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механіки</w:t>
      </w:r>
      <w:proofErr w:type="spellEnd"/>
    </w:p>
    <w:p w:rsidR="009E7177" w:rsidRDefault="009E7177" w:rsidP="009E7177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</w:rPr>
        <w:t xml:space="preserve">проф. </w:t>
      </w:r>
      <w:proofErr w:type="spellStart"/>
      <w:r>
        <w:rPr>
          <w:i/>
          <w:iCs/>
          <w:color w:val="000000"/>
          <w:sz w:val="28"/>
          <w:szCs w:val="28"/>
        </w:rPr>
        <w:t>Мягкота</w:t>
      </w:r>
      <w:proofErr w:type="spellEnd"/>
      <w:r>
        <w:rPr>
          <w:i/>
          <w:iCs/>
          <w:color w:val="000000"/>
          <w:sz w:val="28"/>
          <w:szCs w:val="28"/>
        </w:rPr>
        <w:t xml:space="preserve"> С.В.                                            __________________</w:t>
      </w:r>
    </w:p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Pr="004B2345" w:rsidRDefault="009E7177" w:rsidP="009E7177">
      <w:pPr>
        <w:spacing w:after="0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 w:rsidRPr="004B2345">
        <w:rPr>
          <w:rFonts w:ascii="Times New Roman" w:hAnsi="Times New Roman" w:cs="Times New Roman"/>
          <w:iCs/>
          <w:caps/>
          <w:sz w:val="28"/>
          <w:szCs w:val="28"/>
        </w:rPr>
        <w:t xml:space="preserve">таблиця </w:t>
      </w:r>
    </w:p>
    <w:p w:rsidR="009E7177" w:rsidRDefault="009E7177" w:rsidP="009E71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рейтингу кафедри управління проектами  та безпеки виробництва</w:t>
      </w:r>
    </w:p>
    <w:p w:rsidR="009E7177" w:rsidRPr="00AD01DE" w:rsidRDefault="009E7177" w:rsidP="009E7177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(за підсумками роботи впродовж 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2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-202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3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н. р.)</w:t>
      </w:r>
    </w:p>
    <w:p w:rsidR="009E7177" w:rsidRDefault="009E7177" w:rsidP="009E717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7"/>
        <w:gridCol w:w="1291"/>
        <w:gridCol w:w="2182"/>
        <w:gridCol w:w="2182"/>
      </w:tblGrid>
      <w:tr w:rsidR="009E7177" w:rsidRPr="007158E9" w:rsidTr="00E24902">
        <w:trPr>
          <w:trHeight w:val="1990"/>
        </w:trPr>
        <w:tc>
          <w:tcPr>
            <w:tcW w:w="2987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8E9">
              <w:rPr>
                <w:rFonts w:ascii="Times New Roman" w:hAnsi="Times New Roman" w:cs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291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8E9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у %</w:t>
            </w:r>
          </w:p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8E9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8E9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9E7177" w:rsidRPr="007158E9" w:rsidTr="00E24902">
        <w:trPr>
          <w:trHeight w:val="341"/>
        </w:trPr>
        <w:tc>
          <w:tcPr>
            <w:tcW w:w="2987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Завідувач кафедри, доцент Тимочко В.О.</w:t>
            </w:r>
          </w:p>
        </w:tc>
        <w:tc>
          <w:tcPr>
            <w:tcW w:w="1291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208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</w:pPr>
          </w:p>
        </w:tc>
      </w:tr>
      <w:tr w:rsidR="009E7177" w:rsidRPr="007158E9" w:rsidTr="00E24902">
        <w:trPr>
          <w:trHeight w:val="326"/>
        </w:trPr>
        <w:tc>
          <w:tcPr>
            <w:tcW w:w="2987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Доцент Городецький І.М.</w:t>
            </w:r>
          </w:p>
        </w:tc>
        <w:tc>
          <w:tcPr>
            <w:tcW w:w="1291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="009E717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E7177" w:rsidRPr="007158E9" w:rsidTr="00E24902">
        <w:trPr>
          <w:trHeight w:val="322"/>
        </w:trPr>
        <w:tc>
          <w:tcPr>
            <w:tcW w:w="2987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Березовецький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А.П. </w:t>
            </w:r>
          </w:p>
        </w:tc>
        <w:tc>
          <w:tcPr>
            <w:tcW w:w="1291" w:type="dxa"/>
          </w:tcPr>
          <w:p w:rsidR="009E7177" w:rsidRPr="007158E9" w:rsidRDefault="00AD01DE" w:rsidP="00AD01D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E7177" w:rsidRPr="007158E9" w:rsidTr="00E24902">
        <w:trPr>
          <w:trHeight w:val="322"/>
        </w:trPr>
        <w:tc>
          <w:tcPr>
            <w:tcW w:w="2987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Доцент Мазур І.Б.</w:t>
            </w:r>
          </w:p>
        </w:tc>
        <w:tc>
          <w:tcPr>
            <w:tcW w:w="1291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160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E7177" w:rsidRPr="007158E9" w:rsidTr="00E24902">
        <w:trPr>
          <w:trHeight w:val="322"/>
        </w:trPr>
        <w:tc>
          <w:tcPr>
            <w:tcW w:w="2987" w:type="dxa"/>
          </w:tcPr>
          <w:p w:rsidR="009E7177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Доцент Ковальчук Ю.О.</w:t>
            </w:r>
          </w:p>
        </w:tc>
        <w:tc>
          <w:tcPr>
            <w:tcW w:w="1291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E7177" w:rsidRPr="007158E9" w:rsidTr="00E24902">
        <w:trPr>
          <w:trHeight w:val="322"/>
        </w:trPr>
        <w:tc>
          <w:tcPr>
            <w:tcW w:w="2987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 А.</w:t>
            </w:r>
          </w:p>
        </w:tc>
        <w:tc>
          <w:tcPr>
            <w:tcW w:w="1291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141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E7177" w:rsidRPr="007158E9" w:rsidTr="00E24902">
        <w:trPr>
          <w:trHeight w:val="326"/>
        </w:trPr>
        <w:tc>
          <w:tcPr>
            <w:tcW w:w="2987" w:type="dxa"/>
          </w:tcPr>
          <w:p w:rsidR="009E7177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Разом</w:t>
            </w:r>
          </w:p>
        </w:tc>
        <w:tc>
          <w:tcPr>
            <w:tcW w:w="1291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9E717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9E7177" w:rsidRPr="007158E9" w:rsidRDefault="009E7177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</w:tcPr>
          <w:p w:rsidR="009E7177" w:rsidRPr="007158E9" w:rsidRDefault="00AD01DE" w:rsidP="00E24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190</w:t>
            </w:r>
          </w:p>
        </w:tc>
      </w:tr>
    </w:tbl>
    <w:p w:rsidR="009E7177" w:rsidRDefault="009E7177" w:rsidP="009E71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Default="009E7177" w:rsidP="009E71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Завідувач кафедри                                                       Василь </w:t>
      </w:r>
      <w:r w:rsidRPr="00AA416D">
        <w:rPr>
          <w:rFonts w:ascii="Times New Roman" w:hAnsi="Times New Roman" w:cs="Times New Roman"/>
          <w:i/>
          <w:caps/>
          <w:sz w:val="28"/>
          <w:szCs w:val="28"/>
        </w:rPr>
        <w:t>Тимочко</w:t>
      </w:r>
    </w:p>
    <w:p w:rsidR="009E7177" w:rsidRDefault="009E7177" w:rsidP="009E7177"/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 w:rsidP="003438A1">
      <w:pPr>
        <w:rPr>
          <w:rFonts w:ascii="Times New Roman" w:hAnsi="Times New Roman" w:cs="Times New Roman"/>
          <w:sz w:val="24"/>
          <w:lang w:val="en-US"/>
        </w:rPr>
      </w:pPr>
    </w:p>
    <w:p w:rsidR="009E7177" w:rsidRDefault="009E717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9E7177" w:rsidRDefault="009E7177" w:rsidP="009E71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Рейтинг кафедри енергетики </w:t>
      </w:r>
    </w:p>
    <w:p w:rsidR="009E7177" w:rsidRPr="00AD01DE" w:rsidRDefault="009E7177" w:rsidP="009E7177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за підсумками роботи протягом 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2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-202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3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н. р.</w:t>
      </w:r>
    </w:p>
    <w:p w:rsidR="009E7177" w:rsidRDefault="009E7177" w:rsidP="009E717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515"/>
        <w:gridCol w:w="2182"/>
        <w:gridCol w:w="2182"/>
      </w:tblGrid>
      <w:tr w:rsidR="009E7177" w:rsidTr="00E24902">
        <w:trPr>
          <w:trHeight w:val="1786"/>
        </w:trPr>
        <w:tc>
          <w:tcPr>
            <w:tcW w:w="3686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515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Рейтинг у %</w:t>
            </w:r>
          </w:p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Примітки до рейтингу кафедри на підставі пункту 6.3.1.</w:t>
            </w:r>
          </w:p>
        </w:tc>
        <w:tc>
          <w:tcPr>
            <w:tcW w:w="2182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Рейтинг кафедри у відсотках (%)</w:t>
            </w:r>
          </w:p>
        </w:tc>
      </w:tr>
      <w:tr w:rsidR="00AD01DE" w:rsidRPr="00856897" w:rsidTr="00AD01DE">
        <w:trPr>
          <w:trHeight w:val="282"/>
        </w:trPr>
        <w:tc>
          <w:tcPr>
            <w:tcW w:w="3686" w:type="dxa"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Доцент, завідувач кафедри Сиротюк 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</w:p>
        </w:tc>
        <w:tc>
          <w:tcPr>
            <w:tcW w:w="1515" w:type="dxa"/>
            <w:vAlign w:val="center"/>
          </w:tcPr>
          <w:p w:rsidR="00AD01DE" w:rsidRPr="00856897" w:rsidRDefault="00AD01DE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315</w:t>
            </w:r>
          </w:p>
        </w:tc>
        <w:tc>
          <w:tcPr>
            <w:tcW w:w="2182" w:type="dxa"/>
            <w:vMerge w:val="restart"/>
            <w:vAlign w:val="center"/>
          </w:tcPr>
          <w:p w:rsidR="00AD01DE" w:rsidRPr="00856897" w:rsidRDefault="00AD01DE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AD01DE" w:rsidRDefault="00AD01DE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258</w:t>
            </w:r>
          </w:p>
          <w:p w:rsidR="00AD01DE" w:rsidRPr="00856897" w:rsidRDefault="00AD01DE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01DE" w:rsidRPr="00856897" w:rsidTr="00E24902">
        <w:trPr>
          <w:trHeight w:val="282"/>
        </w:trPr>
        <w:tc>
          <w:tcPr>
            <w:tcW w:w="3686" w:type="dxa"/>
          </w:tcPr>
          <w:p w:rsidR="00AD01DE" w:rsidRPr="00856897" w:rsidRDefault="00AD01DE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Професор Боярчук В.М.</w:t>
            </w:r>
          </w:p>
        </w:tc>
        <w:tc>
          <w:tcPr>
            <w:tcW w:w="1515" w:type="dxa"/>
            <w:vAlign w:val="center"/>
          </w:tcPr>
          <w:p w:rsidR="00AD01DE" w:rsidRDefault="00AD01DE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447</w:t>
            </w:r>
          </w:p>
        </w:tc>
        <w:tc>
          <w:tcPr>
            <w:tcW w:w="2182" w:type="dxa"/>
            <w:vMerge/>
            <w:vAlign w:val="center"/>
          </w:tcPr>
          <w:p w:rsidR="00AD01DE" w:rsidRPr="00856897" w:rsidRDefault="00AD01DE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AD01DE" w:rsidRDefault="00AD01DE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01DE" w:rsidRPr="00856897" w:rsidTr="00E24902">
        <w:trPr>
          <w:trHeight w:val="326"/>
        </w:trPr>
        <w:tc>
          <w:tcPr>
            <w:tcW w:w="3686" w:type="dxa"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Доцент </w:t>
            </w:r>
            <w:proofErr w:type="spellStart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Шолудько</w:t>
            </w:r>
            <w:proofErr w:type="spellEnd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Я.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</w:p>
        </w:tc>
        <w:tc>
          <w:tcPr>
            <w:tcW w:w="1515" w:type="dxa"/>
          </w:tcPr>
          <w:p w:rsidR="00AD01DE" w:rsidRPr="00856897" w:rsidRDefault="00AD01DE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01DE" w:rsidRPr="00856897" w:rsidTr="00E24902">
        <w:trPr>
          <w:trHeight w:val="326"/>
        </w:trPr>
        <w:tc>
          <w:tcPr>
            <w:tcW w:w="3686" w:type="dxa"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Доцент Бабич 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І.</w:t>
            </w:r>
          </w:p>
        </w:tc>
        <w:tc>
          <w:tcPr>
            <w:tcW w:w="1515" w:type="dxa"/>
          </w:tcPr>
          <w:p w:rsidR="00AD01DE" w:rsidRPr="00856897" w:rsidRDefault="00AD01DE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251</w:t>
            </w: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01DE" w:rsidRPr="00856897" w:rsidTr="00E24902">
        <w:trPr>
          <w:trHeight w:val="326"/>
        </w:trPr>
        <w:tc>
          <w:tcPr>
            <w:tcW w:w="3686" w:type="dxa"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Доцент </w:t>
            </w:r>
            <w:proofErr w:type="spellStart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Кригуль</w:t>
            </w:r>
            <w:proofErr w:type="spellEnd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Є.</w:t>
            </w:r>
          </w:p>
        </w:tc>
        <w:tc>
          <w:tcPr>
            <w:tcW w:w="1515" w:type="dxa"/>
          </w:tcPr>
          <w:p w:rsidR="00AD01DE" w:rsidRPr="00856897" w:rsidRDefault="00AD01DE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244</w:t>
            </w: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01DE" w:rsidRPr="00856897" w:rsidTr="00E24902">
        <w:trPr>
          <w:trHeight w:val="326"/>
        </w:trPr>
        <w:tc>
          <w:tcPr>
            <w:tcW w:w="3686" w:type="dxa"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Доцент Коробка 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</w:p>
        </w:tc>
        <w:tc>
          <w:tcPr>
            <w:tcW w:w="1515" w:type="dxa"/>
          </w:tcPr>
          <w:p w:rsidR="00AD01DE" w:rsidRPr="00856897" w:rsidRDefault="00AD01DE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277</w:t>
            </w: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01DE" w:rsidRPr="00856897" w:rsidTr="00E24902">
        <w:trPr>
          <w:trHeight w:val="326"/>
        </w:trPr>
        <w:tc>
          <w:tcPr>
            <w:tcW w:w="3686" w:type="dxa"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В.о</w:t>
            </w:r>
            <w:proofErr w:type="spellEnd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доцента </w:t>
            </w:r>
            <w:proofErr w:type="spellStart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Михалюк</w:t>
            </w:r>
            <w:proofErr w:type="spellEnd"/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А.</w:t>
            </w:r>
          </w:p>
        </w:tc>
        <w:tc>
          <w:tcPr>
            <w:tcW w:w="1515" w:type="dxa"/>
          </w:tcPr>
          <w:p w:rsidR="00AD01DE" w:rsidRPr="00856897" w:rsidRDefault="00AD01DE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AD01DE" w:rsidRPr="00856897" w:rsidRDefault="00AD01DE" w:rsidP="00E2490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E7177" w:rsidRPr="00856897" w:rsidRDefault="009E7177" w:rsidP="009E7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Default="009E7177" w:rsidP="009E7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Default="009E7177" w:rsidP="009E7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Pr="00BB2842" w:rsidRDefault="009E7177" w:rsidP="009E717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2842">
        <w:rPr>
          <w:rFonts w:ascii="Times New Roman" w:hAnsi="Times New Roman" w:cs="Times New Roman"/>
          <w:sz w:val="28"/>
          <w:szCs w:val="28"/>
          <w:lang w:eastAsia="ru-RU"/>
        </w:rPr>
        <w:t>Завідувач кафедри енергетики,</w:t>
      </w:r>
    </w:p>
    <w:p w:rsidR="009E7177" w:rsidRPr="00F972CC" w:rsidRDefault="009E7177" w:rsidP="009E7177">
      <w:pPr>
        <w:spacing w:line="240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spellStart"/>
      <w:r w:rsidRPr="00F972CC">
        <w:rPr>
          <w:rFonts w:ascii="Times New Roman" w:hAnsi="Times New Roman" w:cs="Times New Roman"/>
          <w:sz w:val="28"/>
          <w:szCs w:val="28"/>
          <w:lang w:eastAsia="ru-RU"/>
        </w:rPr>
        <w:t>к.т.н</w:t>
      </w:r>
      <w:proofErr w:type="spellEnd"/>
      <w:r w:rsidRPr="00F972CC">
        <w:rPr>
          <w:rFonts w:ascii="Times New Roman" w:hAnsi="Times New Roman" w:cs="Times New Roman"/>
          <w:sz w:val="28"/>
          <w:szCs w:val="28"/>
          <w:lang w:eastAsia="ru-RU"/>
        </w:rPr>
        <w:t xml:space="preserve">., доцент </w:t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  <w:t>Сиротюк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>В.</w:t>
      </w:r>
    </w:p>
    <w:p w:rsidR="009E7177" w:rsidRDefault="009E7177" w:rsidP="009E7177"/>
    <w:p w:rsidR="009E7177" w:rsidRPr="00930FD8" w:rsidRDefault="009E7177">
      <w:pPr>
        <w:rPr>
          <w:rFonts w:ascii="Times New Roman" w:hAnsi="Times New Roman" w:cs="Times New Roman"/>
          <w:sz w:val="24"/>
          <w:lang w:val="ru-RU"/>
        </w:rPr>
      </w:pPr>
      <w:r w:rsidRPr="00930FD8">
        <w:rPr>
          <w:rFonts w:ascii="Times New Roman" w:hAnsi="Times New Roman" w:cs="Times New Roman"/>
          <w:sz w:val="24"/>
          <w:lang w:val="ru-RU"/>
        </w:rPr>
        <w:br w:type="page"/>
      </w:r>
    </w:p>
    <w:p w:rsidR="009E7177" w:rsidRPr="00930FD8" w:rsidRDefault="009E7177" w:rsidP="003438A1">
      <w:pPr>
        <w:rPr>
          <w:rFonts w:ascii="Times New Roman" w:hAnsi="Times New Roman" w:cs="Times New Roman"/>
          <w:sz w:val="24"/>
          <w:lang w:val="ru-RU"/>
        </w:rPr>
      </w:pPr>
    </w:p>
    <w:p w:rsidR="009E7177" w:rsidRDefault="009E7177" w:rsidP="009E71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Рейтинг кафедри електротехнічних систем  </w:t>
      </w:r>
    </w:p>
    <w:p w:rsidR="009E7177" w:rsidRPr="00AD01DE" w:rsidRDefault="009E7177" w:rsidP="009E7177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за підсумками роботи протягом 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2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-202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3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н. р.</w:t>
      </w:r>
    </w:p>
    <w:p w:rsidR="009E7177" w:rsidRDefault="009E7177" w:rsidP="009E717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515"/>
        <w:gridCol w:w="2182"/>
        <w:gridCol w:w="2182"/>
      </w:tblGrid>
      <w:tr w:rsidR="009E7177" w:rsidTr="00E24902">
        <w:trPr>
          <w:trHeight w:val="1786"/>
        </w:trPr>
        <w:tc>
          <w:tcPr>
            <w:tcW w:w="3686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515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Рейтинг у %</w:t>
            </w:r>
          </w:p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Примітки до рейтингу кафедри на підставі пункту 6.3.1.</w:t>
            </w:r>
          </w:p>
        </w:tc>
        <w:tc>
          <w:tcPr>
            <w:tcW w:w="2182" w:type="dxa"/>
            <w:vAlign w:val="center"/>
          </w:tcPr>
          <w:p w:rsidR="009E7177" w:rsidRPr="00856897" w:rsidRDefault="009E7177" w:rsidP="00E2490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Рейтинг кафедри у відсотках (%)</w:t>
            </w:r>
          </w:p>
        </w:tc>
      </w:tr>
      <w:tr w:rsidR="009E7177" w:rsidRPr="00856897" w:rsidTr="00E24902">
        <w:trPr>
          <w:trHeight w:val="341"/>
        </w:trPr>
        <w:tc>
          <w:tcPr>
            <w:tcW w:w="3686" w:type="dxa"/>
          </w:tcPr>
          <w:p w:rsidR="009E7177" w:rsidRPr="00856897" w:rsidRDefault="009E7177" w:rsidP="009E717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Професор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завідувач кафедри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Калахан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</w:t>
            </w:r>
          </w:p>
        </w:tc>
        <w:tc>
          <w:tcPr>
            <w:tcW w:w="1515" w:type="dxa"/>
            <w:vAlign w:val="center"/>
          </w:tcPr>
          <w:p w:rsidR="009E7177" w:rsidRPr="00856897" w:rsidRDefault="009E7177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65</w:t>
            </w:r>
          </w:p>
        </w:tc>
        <w:tc>
          <w:tcPr>
            <w:tcW w:w="2182" w:type="dxa"/>
            <w:vMerge w:val="restart"/>
            <w:vAlign w:val="center"/>
          </w:tcPr>
          <w:p w:rsidR="009E7177" w:rsidRPr="00856897" w:rsidRDefault="009E7177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9E7177" w:rsidRDefault="00AD01DE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9E7177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33628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9E7177" w:rsidRPr="00856897" w:rsidRDefault="009E7177" w:rsidP="00E2490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6284" w:rsidRPr="00856897" w:rsidTr="00A44EE7">
        <w:trPr>
          <w:trHeight w:val="341"/>
        </w:trPr>
        <w:tc>
          <w:tcPr>
            <w:tcW w:w="3686" w:type="dxa"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Професор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Чабан А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В.</w:t>
            </w:r>
          </w:p>
        </w:tc>
        <w:tc>
          <w:tcPr>
            <w:tcW w:w="1515" w:type="dxa"/>
          </w:tcPr>
          <w:p w:rsidR="00336284" w:rsidRPr="00856897" w:rsidRDefault="00336284" w:rsidP="0033628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2182" w:type="dxa"/>
            <w:vMerge/>
            <w:vAlign w:val="center"/>
          </w:tcPr>
          <w:p w:rsidR="00336284" w:rsidRPr="00856897" w:rsidRDefault="00336284" w:rsidP="0033628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336284" w:rsidRDefault="00336284" w:rsidP="0033628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6284" w:rsidRPr="00856897" w:rsidTr="00E24902">
        <w:trPr>
          <w:trHeight w:val="326"/>
        </w:trPr>
        <w:tc>
          <w:tcPr>
            <w:tcW w:w="3686" w:type="dxa"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В.о. доцента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Левонюк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336284" w:rsidRPr="00856897" w:rsidRDefault="00AD01DE" w:rsidP="0033628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376</w:t>
            </w: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6284" w:rsidRPr="00856897" w:rsidTr="00E24902">
        <w:trPr>
          <w:trHeight w:val="326"/>
        </w:trPr>
        <w:tc>
          <w:tcPr>
            <w:tcW w:w="3686" w:type="dxa"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Професор Гудим В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І.</w:t>
            </w:r>
          </w:p>
        </w:tc>
        <w:tc>
          <w:tcPr>
            <w:tcW w:w="1515" w:type="dxa"/>
          </w:tcPr>
          <w:p w:rsidR="00336284" w:rsidRPr="00856897" w:rsidRDefault="00336284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58,4</w:t>
            </w: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6284" w:rsidRPr="00856897" w:rsidTr="00E24902">
        <w:trPr>
          <w:trHeight w:val="326"/>
        </w:trPr>
        <w:tc>
          <w:tcPr>
            <w:tcW w:w="3686" w:type="dxa"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Гошко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</w:t>
            </w:r>
            <w:r w:rsidRPr="0085689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336284" w:rsidRPr="00856897" w:rsidRDefault="00336284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3,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6284" w:rsidRPr="00856897" w:rsidTr="00E24902">
        <w:trPr>
          <w:trHeight w:val="326"/>
        </w:trPr>
        <w:tc>
          <w:tcPr>
            <w:tcW w:w="3686" w:type="dxa"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36284" w:rsidRPr="00856897" w:rsidRDefault="00336284" w:rsidP="0033628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6284" w:rsidRPr="00856897" w:rsidTr="00E24902">
        <w:trPr>
          <w:trHeight w:val="326"/>
        </w:trPr>
        <w:tc>
          <w:tcPr>
            <w:tcW w:w="3686" w:type="dxa"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Ст.викладач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І.М.</w:t>
            </w:r>
          </w:p>
        </w:tc>
        <w:tc>
          <w:tcPr>
            <w:tcW w:w="1515" w:type="dxa"/>
          </w:tcPr>
          <w:p w:rsidR="00336284" w:rsidRPr="00856897" w:rsidRDefault="00336284" w:rsidP="00AD01D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336284" w:rsidRPr="00856897" w:rsidRDefault="00336284" w:rsidP="0033628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E7177" w:rsidRPr="00856897" w:rsidRDefault="009E7177" w:rsidP="009E7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Default="009E7177" w:rsidP="009E7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Default="009E7177" w:rsidP="009E7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177" w:rsidRPr="00BB2842" w:rsidRDefault="009E7177" w:rsidP="009E717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2842">
        <w:rPr>
          <w:rFonts w:ascii="Times New Roman" w:hAnsi="Times New Roman" w:cs="Times New Roman"/>
          <w:sz w:val="28"/>
          <w:szCs w:val="28"/>
          <w:lang w:eastAsia="ru-RU"/>
        </w:rPr>
        <w:t>Завідувач кафедри енергетики,</w:t>
      </w:r>
    </w:p>
    <w:p w:rsidR="009E7177" w:rsidRPr="00F972CC" w:rsidRDefault="009E7177" w:rsidP="009E7177">
      <w:pPr>
        <w:spacing w:line="240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>.т.н</w:t>
      </w:r>
      <w:proofErr w:type="spellEnd"/>
      <w:r w:rsidRPr="00F972CC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Калахан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 w:rsidRPr="00F972CC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7177" w:rsidRDefault="009E7177" w:rsidP="009E7177"/>
    <w:p w:rsidR="009E7177" w:rsidRPr="00930FD8" w:rsidRDefault="009E7177" w:rsidP="003438A1">
      <w:pPr>
        <w:rPr>
          <w:rFonts w:ascii="Times New Roman" w:hAnsi="Times New Roman" w:cs="Times New Roman"/>
          <w:sz w:val="24"/>
          <w:lang w:val="ru-RU"/>
        </w:rPr>
      </w:pPr>
    </w:p>
    <w:p w:rsidR="009E7177" w:rsidRPr="00930FD8" w:rsidRDefault="009E717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>
      <w:pPr>
        <w:rPr>
          <w:rFonts w:ascii="Times New Roman" w:hAnsi="Times New Roman" w:cs="Times New Roman"/>
          <w:sz w:val="24"/>
          <w:lang w:val="ru-RU"/>
        </w:rPr>
      </w:pPr>
      <w:r w:rsidRPr="00930FD8">
        <w:rPr>
          <w:rFonts w:ascii="Times New Roman" w:hAnsi="Times New Roman" w:cs="Times New Roman"/>
          <w:sz w:val="24"/>
          <w:lang w:val="ru-RU"/>
        </w:rPr>
        <w:br w:type="page"/>
      </w:r>
    </w:p>
    <w:p w:rsidR="005F058A" w:rsidRDefault="005F058A" w:rsidP="005F058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7A19" w:rsidRDefault="00DA7A19" w:rsidP="00DA7A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 ОЦІНКА</w:t>
      </w:r>
    </w:p>
    <w:p w:rsidR="00DA7A19" w:rsidRPr="00DA7A19" w:rsidRDefault="00DA7A19" w:rsidP="00DA7A1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DA7A1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кафедри автомобілів і тракторів </w:t>
      </w:r>
    </w:p>
    <w:p w:rsidR="00DA7A19" w:rsidRDefault="00DA7A19" w:rsidP="00DA7A19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Львівського національного університету природокористування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2410"/>
        <w:gridCol w:w="1808"/>
      </w:tblGrid>
      <w:tr w:rsidR="00DA7A19" w:rsidTr="00DA7A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Рейтинг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i/>
                <w:iCs/>
                <w:u w:val="single"/>
              </w:rPr>
              <w:t>після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</w:rPr>
              <w:t>усіх додавань!</w:t>
            </w:r>
            <w:r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 НПП (у дужках вказувати (%), нараховані за участь у підготовці відповідних справ (ліцензійних, акредитації)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Наприклад: (+10%)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Наявність ліцензійних та/або акредитаційних справ у кафедри (їхня кількість та назва 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додаткові відсоткові значення рейтингу, нараховані за успішне виконання підготовки акредитаційних та/або ліцензійних справ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Рейтинг кафедри у відсотках (%)</w:t>
            </w: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професор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Крайник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Додатковими є відсотки, що є різницею віднімання рейтингу кафедри у разі множення на відповідні коефіцієнти (1.2, 1.4 чи 1.5 і т. д.) від середнього рейтингу кафедри до множення на зазначені коефіцієнти!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147,9</w:t>
            </w: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Сукач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доцент, зав. каф., 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Шевчук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Д.с-г.н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., доцент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Шевчук Р.С.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Паславський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138,1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Габрієль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Ю.І.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Магац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Рубан Д.П.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</w:p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Махоркіна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доцент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Хімка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19" w:rsidRDefault="00DA7A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A7A19" w:rsidTr="00DA7A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 1627,8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Default="00DA7A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DA7A19" w:rsidRDefault="00DA7A19" w:rsidP="00DA7A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7A19" w:rsidRDefault="00DA7A19" w:rsidP="00DA7A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F058A" w:rsidRDefault="005F058A" w:rsidP="005F058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F058A" w:rsidRPr="00AE2171" w:rsidRDefault="005F058A" w:rsidP="005F05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2171">
        <w:rPr>
          <w:rFonts w:ascii="Times New Roman" w:hAnsi="Times New Roman"/>
          <w:sz w:val="28"/>
          <w:szCs w:val="28"/>
        </w:rPr>
        <w:t xml:space="preserve">Завідувач кафедри </w:t>
      </w:r>
    </w:p>
    <w:p w:rsidR="005F058A" w:rsidRPr="00AE2171" w:rsidRDefault="005F058A" w:rsidP="005F05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2171">
        <w:rPr>
          <w:rFonts w:ascii="Times New Roman" w:hAnsi="Times New Roman"/>
          <w:sz w:val="28"/>
          <w:szCs w:val="28"/>
        </w:rPr>
        <w:t>автомобілів і тракторів,</w:t>
      </w:r>
    </w:p>
    <w:p w:rsidR="005F058A" w:rsidRPr="009337C1" w:rsidRDefault="005F058A" w:rsidP="005F05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171">
        <w:rPr>
          <w:rFonts w:ascii="Times New Roman" w:hAnsi="Times New Roman"/>
          <w:sz w:val="28"/>
          <w:szCs w:val="28"/>
        </w:rPr>
        <w:t>к.т.н</w:t>
      </w:r>
      <w:proofErr w:type="spellEnd"/>
      <w:r w:rsidRPr="00AE2171">
        <w:rPr>
          <w:rFonts w:ascii="Times New Roman" w:hAnsi="Times New Roman"/>
          <w:sz w:val="28"/>
          <w:szCs w:val="28"/>
        </w:rPr>
        <w:t xml:space="preserve">., доцент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217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Віктор </w:t>
      </w:r>
      <w:r w:rsidRPr="00AE217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ЕВЧУК</w:t>
      </w: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>
      <w:pPr>
        <w:rPr>
          <w:rFonts w:ascii="Times New Roman" w:hAnsi="Times New Roman" w:cs="Times New Roman"/>
          <w:sz w:val="24"/>
          <w:lang w:val="ru-RU"/>
        </w:rPr>
      </w:pPr>
      <w:r w:rsidRPr="00930FD8">
        <w:rPr>
          <w:rFonts w:ascii="Times New Roman" w:hAnsi="Times New Roman" w:cs="Times New Roman"/>
          <w:sz w:val="24"/>
          <w:lang w:val="ru-RU"/>
        </w:rPr>
        <w:br w:type="page"/>
      </w:r>
    </w:p>
    <w:p w:rsidR="00AF6CB7" w:rsidRPr="00AD50C3" w:rsidRDefault="00AF6CB7" w:rsidP="00AF6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Рейтинг кафедри </w:t>
      </w:r>
      <w:proofErr w:type="spellStart"/>
      <w:r w:rsidR="00A06455" w:rsidRPr="00A0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агроінженерії</w:t>
      </w:r>
      <w:proofErr w:type="spellEnd"/>
      <w:r w:rsidR="00A06455" w:rsidRPr="00A0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та технічного сервісу імені професора Олександра </w:t>
      </w:r>
      <w:proofErr w:type="spellStart"/>
      <w:r w:rsidR="00A06455" w:rsidRPr="00A0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Семковича</w:t>
      </w:r>
      <w:proofErr w:type="spellEnd"/>
      <w:r w:rsidRPr="00A0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</w:r>
      <w:r w:rsidRPr="00AD5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Львівського національного університету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природокористування</w:t>
      </w:r>
    </w:p>
    <w:p w:rsidR="00AF6CB7" w:rsidRPr="00AD50C3" w:rsidRDefault="00AF6CB7" w:rsidP="00AF6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підсумками роботи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A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6CB7" w:rsidRPr="00AD50C3" w:rsidRDefault="00AF6CB7" w:rsidP="00AF6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183"/>
        <w:gridCol w:w="3820"/>
      </w:tblGrid>
      <w:tr w:rsidR="00AF6CB7" w:rsidRPr="003112FF" w:rsidTr="00E249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B7" w:rsidRPr="003112FF" w:rsidRDefault="00AF6CB7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Звання, посада ПІБ</w:t>
            </w:r>
          </w:p>
          <w:p w:rsidR="00AF6CB7" w:rsidRPr="003112FF" w:rsidRDefault="00AF6CB7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науково-педагогічного працівника (НПП)</w:t>
            </w:r>
          </w:p>
          <w:p w:rsidR="00AF6CB7" w:rsidRPr="003112FF" w:rsidRDefault="00AF6CB7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кафедри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B7" w:rsidRPr="003112FF" w:rsidRDefault="00AF6CB7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B7" w:rsidRPr="003112FF" w:rsidRDefault="00AF6CB7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Рейтинг кафедри у відсотках (%)</w:t>
            </w:r>
          </w:p>
        </w:tc>
      </w:tr>
      <w:tr w:rsidR="00A06455" w:rsidRPr="003112FF" w:rsidTr="006A3E49">
        <w:trPr>
          <w:trHeight w:val="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5" w:rsidRPr="003112FF" w:rsidRDefault="00A06455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доцент 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зав. кафедри</w:t>
            </w:r>
          </w:p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Шарибура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55" w:rsidRPr="003112FF" w:rsidRDefault="00A06455" w:rsidP="00A064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A06455" w:rsidRPr="003112FF" w:rsidTr="006A3E49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професор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Оліскевич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6A3E49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Крупич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173,3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6A3E49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Семен Я.В.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133,6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6A3E49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Гошко</w:t>
            </w:r>
            <w:proofErr w:type="spellEnd"/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E24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DA1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Буртак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55" w:rsidRPr="003112FF" w:rsidRDefault="00A06455" w:rsidP="00A064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145,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DA1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Чухрай В.Є.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55" w:rsidRPr="003112FF" w:rsidRDefault="00A06455" w:rsidP="00A064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DA1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в.о.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Левчук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55" w:rsidRPr="003112FF" w:rsidRDefault="00A06455" w:rsidP="00A0645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6455" w:rsidRPr="003112FF" w:rsidTr="00847C2A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в.о.</w:t>
            </w: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Рис В.І.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E249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1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455" w:rsidRPr="003112FF" w:rsidTr="00847C2A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К.т.н</w:t>
            </w:r>
            <w:proofErr w:type="spellEnd"/>
            <w:r w:rsidRPr="003112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Барабаш В.І.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455" w:rsidRPr="003112FF" w:rsidTr="00847C2A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Ст.викл.Кордоба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455" w:rsidRPr="003112FF" w:rsidTr="00847C2A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6455" w:rsidRPr="003112FF" w:rsidTr="00847C2A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55" w:rsidRPr="003112FF" w:rsidRDefault="00A06455" w:rsidP="00A0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55" w:rsidRPr="003112FF" w:rsidRDefault="00A06455" w:rsidP="00E249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6CB7" w:rsidRPr="003112FF" w:rsidRDefault="00AF6CB7" w:rsidP="00AF6CB7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CB7" w:rsidRPr="00AD50C3" w:rsidRDefault="00AF6CB7" w:rsidP="00AF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C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Завідувач кафедри </w:t>
      </w:r>
      <w:r w:rsidR="00A0645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D50C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F6CB7" w:rsidRPr="00AD50C3" w:rsidRDefault="00A06455" w:rsidP="00AF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F6CB7" w:rsidRPr="00AD50C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F6CB7" w:rsidRPr="00AD50C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к.т.н</w:t>
      </w:r>
      <w:proofErr w:type="spellEnd"/>
      <w:r w:rsidR="00AF6CB7" w:rsidRPr="00AD50C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., доцент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Андрій ШАРИБУРА </w:t>
      </w:r>
    </w:p>
    <w:p w:rsidR="00AF6CB7" w:rsidRPr="00AD50C3" w:rsidRDefault="00A06455" w:rsidP="00AF6CB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>
      <w:pPr>
        <w:rPr>
          <w:rFonts w:ascii="Times New Roman" w:hAnsi="Times New Roman" w:cs="Times New Roman"/>
          <w:sz w:val="24"/>
          <w:lang w:val="ru-RU"/>
        </w:rPr>
      </w:pPr>
      <w:r w:rsidRPr="00930FD8">
        <w:rPr>
          <w:rFonts w:ascii="Times New Roman" w:hAnsi="Times New Roman" w:cs="Times New Roman"/>
          <w:sz w:val="24"/>
          <w:lang w:val="ru-RU"/>
        </w:rPr>
        <w:br w:type="page"/>
      </w: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D01DE" w:rsidRDefault="00AD01DE" w:rsidP="00AD01DE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Рейтинг кафедри інформаційних технологій</w:t>
      </w:r>
    </w:p>
    <w:p w:rsidR="00AD01DE" w:rsidRPr="00AD01DE" w:rsidRDefault="00AD01DE" w:rsidP="00AD01DE">
      <w:pPr>
        <w:spacing w:after="0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AD01DE">
        <w:rPr>
          <w:rFonts w:ascii="Times New Roman" w:hAnsi="Times New Roman"/>
          <w:iCs/>
          <w:color w:val="FF0000"/>
          <w:sz w:val="28"/>
          <w:szCs w:val="28"/>
        </w:rPr>
        <w:t>за підсумками роботи протягом 2022-2023 н. р.</w:t>
      </w:r>
    </w:p>
    <w:p w:rsidR="00AD01DE" w:rsidRDefault="00AD01DE" w:rsidP="00AD01D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6"/>
        <w:gridCol w:w="1795"/>
        <w:gridCol w:w="2187"/>
        <w:gridCol w:w="2182"/>
      </w:tblGrid>
      <w:tr w:rsidR="00AD01DE" w:rsidTr="00AD01DE">
        <w:trPr>
          <w:trHeight w:val="19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Рейтинг у %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1461,4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Акредитація ОПП «Автоматизація та комп’ютерно-інтегровані технології» перший рівень вищої освіти</w:t>
            </w:r>
          </w:p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*1,05</w:t>
            </w:r>
          </w:p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Акредитація ОПП «Інформаційні системи та технології» другий рівень вищої освіти</w:t>
            </w:r>
          </w:p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*1,05</w:t>
            </w:r>
          </w:p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рейтинг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кафедри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=</w:t>
            </w:r>
            <w:proofErr w:type="spellEnd"/>
          </w:p>
          <w:p w:rsidR="00AD01DE" w:rsidRDefault="00AD01D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викл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*1,05*1,05=</w:t>
            </w:r>
          </w:p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4167,1</w:t>
            </w: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Пташник В.В.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362,9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Чаплига 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280,9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Луб П.М.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209,2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доц. Боярчук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190,5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bookmarkStart w:id="0" w:name="_GoBack"/>
            <w:r w:rsidR="00930FD8" w:rsidRPr="00930FD8">
              <w:fldChar w:fldCharType="begin"/>
            </w:r>
            <w:r w:rsidR="00930FD8" w:rsidRPr="00930FD8">
              <w:instrText xml:space="preserve"> HYPERLINK "http://www.irbis-nbuv.gov.ua/cgi-bin/suak/corp.exe?&amp;I21DBN=SAUA&amp;P21DBN=SAUA&amp;S21STN=1&amp;S21REF=10&amp;S21FMT=elib_all&amp;C21COM=S&amp;S21CNR=20&amp;S21P01=0&amp;S21P02=0&amp;S21P03=ID=&amp;S21COLORTERMS=0&amp;S21STR=1262100" </w:instrText>
            </w:r>
            <w:r w:rsidR="00930FD8" w:rsidRPr="00930FD8">
              <w:fldChar w:fldCharType="separate"/>
            </w:r>
            <w:r w:rsidRPr="00930FD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Желєзняк А</w:t>
            </w:r>
            <w:r w:rsidR="00930FD8" w:rsidRPr="00930FD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930FD8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165,1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Лиса О.В.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163,0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161,1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152,1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доц. Сидорчук Л.Л.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149,7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146,1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Запорожцев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125,2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Б.І.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124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88,5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tabs>
                <w:tab w:val="left" w:pos="58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викл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3779,7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  <w:tr w:rsidR="00AD01DE" w:rsidTr="00AD01DE">
        <w:trPr>
          <w:trHeight w:val="326"/>
        </w:trPr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Cs/>
                <w:sz w:val="28"/>
                <w:szCs w:val="28"/>
              </w:rPr>
              <w:instrText xml:space="preserve"> QUOTE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789940" cy="3803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i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789940" cy="3803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=4167,1/14 =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E" w:rsidRDefault="00AD01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297,6</w:t>
            </w:r>
          </w:p>
        </w:tc>
      </w:tr>
    </w:tbl>
    <w:p w:rsidR="00AD01DE" w:rsidRDefault="00AD01DE" w:rsidP="00AD01D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01DE" w:rsidRDefault="00AD01DE" w:rsidP="00AD01D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01DE" w:rsidRDefault="00AD01DE" w:rsidP="00AD01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01DE" w:rsidRDefault="00AD01DE" w:rsidP="00AD01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 інформаційних</w:t>
      </w:r>
    </w:p>
    <w:p w:rsidR="00AD01DE" w:rsidRDefault="00AD01DE" w:rsidP="00AD01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технологій, </w:t>
      </w:r>
      <w:proofErr w:type="spellStart"/>
      <w:r>
        <w:rPr>
          <w:rFonts w:ascii="Times New Roman" w:hAnsi="Times New Roman"/>
          <w:sz w:val="28"/>
          <w:szCs w:val="28"/>
        </w:rPr>
        <w:t>д.т.н</w:t>
      </w:r>
      <w:proofErr w:type="spellEnd"/>
      <w:r>
        <w:rPr>
          <w:rFonts w:ascii="Times New Roman" w:hAnsi="Times New Roman"/>
          <w:sz w:val="28"/>
          <w:szCs w:val="28"/>
        </w:rPr>
        <w:t>., професор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Тригуба</w:t>
      </w:r>
      <w:proofErr w:type="spellEnd"/>
    </w:p>
    <w:p w:rsidR="00AF6CB7" w:rsidRDefault="00AF6CB7" w:rsidP="00AF6CB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6CB7" w:rsidRDefault="00AF6CB7" w:rsidP="00AF6CB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F6CB7" w:rsidRPr="00930FD8" w:rsidRDefault="00AF6CB7">
      <w:pPr>
        <w:rPr>
          <w:rFonts w:ascii="Times New Roman" w:hAnsi="Times New Roman" w:cs="Times New Roman"/>
          <w:sz w:val="24"/>
          <w:lang w:val="ru-RU"/>
        </w:rPr>
      </w:pPr>
      <w:r w:rsidRPr="00930FD8">
        <w:rPr>
          <w:rFonts w:ascii="Times New Roman" w:hAnsi="Times New Roman" w:cs="Times New Roman"/>
          <w:sz w:val="24"/>
          <w:lang w:val="ru-RU"/>
        </w:rPr>
        <w:br w:type="page"/>
      </w:r>
    </w:p>
    <w:p w:rsidR="00AF6CB7" w:rsidRPr="00930FD8" w:rsidRDefault="00AF6CB7" w:rsidP="003438A1">
      <w:pPr>
        <w:rPr>
          <w:rFonts w:ascii="Times New Roman" w:hAnsi="Times New Roman" w:cs="Times New Roman"/>
          <w:sz w:val="24"/>
          <w:lang w:val="ru-RU"/>
        </w:rPr>
      </w:pPr>
    </w:p>
    <w:p w:rsidR="00A50507" w:rsidRDefault="00A50507" w:rsidP="00A5050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Рейтинг кафедри машинобудування</w:t>
      </w:r>
    </w:p>
    <w:p w:rsidR="00A50507" w:rsidRDefault="00A50507" w:rsidP="00A5050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Львівського національного університету природокористування</w:t>
      </w:r>
    </w:p>
    <w:p w:rsidR="00A50507" w:rsidRPr="00AD01DE" w:rsidRDefault="00A50507" w:rsidP="00A50507">
      <w:pPr>
        <w:spacing w:after="0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(за підсумками роботи протягом 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2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-202</w:t>
      </w:r>
      <w:r w:rsidR="00AD01DE"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>3</w:t>
      </w:r>
      <w:r w:rsidRPr="00AD01DE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н. р.)</w:t>
      </w:r>
    </w:p>
    <w:p w:rsidR="00A50507" w:rsidRDefault="00A50507" w:rsidP="00A5050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9064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3678"/>
        <w:gridCol w:w="1559"/>
        <w:gridCol w:w="1984"/>
        <w:gridCol w:w="1843"/>
      </w:tblGrid>
      <w:tr w:rsidR="00A50507" w:rsidTr="00E24902">
        <w:trPr>
          <w:trHeight w:val="1990"/>
        </w:trPr>
        <w:tc>
          <w:tcPr>
            <w:tcW w:w="3678" w:type="dxa"/>
          </w:tcPr>
          <w:p w:rsidR="00A50507" w:rsidRPr="006559B6" w:rsidRDefault="00A50507" w:rsidP="00E249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Звання, посада </w:t>
            </w:r>
            <w:r w:rsidRPr="006559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ПІБ науково-педагогічного працівника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(НПП) </w:t>
            </w:r>
            <w:r w:rsidRPr="006559B6">
              <w:rPr>
                <w:rFonts w:ascii="Times New Roman" w:hAnsi="Times New Roman" w:cs="Times New Roman"/>
                <w:iCs/>
                <w:sz w:val="24"/>
                <w:szCs w:val="24"/>
              </w:rPr>
              <w:t>кафедри</w:t>
            </w:r>
          </w:p>
        </w:tc>
        <w:tc>
          <w:tcPr>
            <w:tcW w:w="1559" w:type="dxa"/>
          </w:tcPr>
          <w:p w:rsidR="00A50507" w:rsidRPr="006559B6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9B6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%</w:t>
            </w:r>
          </w:p>
          <w:p w:rsidR="00A50507" w:rsidRPr="006559B6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50507" w:rsidRPr="006559B6" w:rsidRDefault="00A50507" w:rsidP="00E249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 до рейтингу кафедри на підставі пункту 6.3.1.</w:t>
            </w:r>
          </w:p>
        </w:tc>
        <w:tc>
          <w:tcPr>
            <w:tcW w:w="1843" w:type="dxa"/>
          </w:tcPr>
          <w:p w:rsidR="00A50507" w:rsidRPr="006559B6" w:rsidRDefault="00A50507" w:rsidP="00E249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9B6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A50507" w:rsidTr="00E24902">
        <w:trPr>
          <w:trHeight w:val="341"/>
        </w:trPr>
        <w:tc>
          <w:tcPr>
            <w:tcW w:w="3678" w:type="dxa"/>
          </w:tcPr>
          <w:p w:rsidR="00A50507" w:rsidRDefault="00A50507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Професор </w:t>
            </w:r>
            <w:proofErr w:type="spellStart"/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Власовець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50507" w:rsidRPr="00080DBB" w:rsidRDefault="00A50507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0507" w:rsidRPr="00FA5D1F" w:rsidRDefault="00A50507" w:rsidP="00AD01D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Професор Янків В.В.</w:t>
            </w:r>
          </w:p>
        </w:tc>
        <w:tc>
          <w:tcPr>
            <w:tcW w:w="1559" w:type="dxa"/>
          </w:tcPr>
          <w:p w:rsidR="00A50507" w:rsidRPr="00AD01DE" w:rsidRDefault="00A50507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41,6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Коруняк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П.С.</w:t>
            </w:r>
          </w:p>
        </w:tc>
        <w:tc>
          <w:tcPr>
            <w:tcW w:w="1559" w:type="dxa"/>
          </w:tcPr>
          <w:p w:rsidR="00A50507" w:rsidRDefault="00A50507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1B2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  <w:r w:rsidRPr="00251B2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Доцент Гуменюк Р.В.</w:t>
            </w:r>
          </w:p>
        </w:tc>
        <w:tc>
          <w:tcPr>
            <w:tcW w:w="1559" w:type="dxa"/>
          </w:tcPr>
          <w:p w:rsidR="00A50507" w:rsidRDefault="00AD01DE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226</w:t>
            </w:r>
            <w:r w:rsidR="00A5050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Березовецький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</w:tcPr>
          <w:p w:rsidR="00A50507" w:rsidRDefault="00A50507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В.о. доц. Швець О.П.</w:t>
            </w:r>
          </w:p>
        </w:tc>
        <w:tc>
          <w:tcPr>
            <w:tcW w:w="1559" w:type="dxa"/>
          </w:tcPr>
          <w:p w:rsidR="00A50507" w:rsidRDefault="00AD01DE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  <w:r w:rsidR="00A50507">
              <w:rPr>
                <w:rFonts w:ascii="Times New Roman" w:hAnsi="Times New Roman" w:cs="Times New Roman"/>
                <w:iCs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В.о. доц. Баранович С.М.</w:t>
            </w:r>
          </w:p>
        </w:tc>
        <w:tc>
          <w:tcPr>
            <w:tcW w:w="1559" w:type="dxa"/>
          </w:tcPr>
          <w:p w:rsidR="00A50507" w:rsidRDefault="00AD01DE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186</w:t>
            </w:r>
            <w:r w:rsidR="00A5050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tabs>
                <w:tab w:val="center" w:pos="173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В.о. доц. Стукалець І.Г</w:t>
            </w:r>
          </w:p>
        </w:tc>
        <w:tc>
          <w:tcPr>
            <w:tcW w:w="1559" w:type="dxa"/>
          </w:tcPr>
          <w:p w:rsidR="00A50507" w:rsidRDefault="00A50507" w:rsidP="00AD01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AD01DE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0507" w:rsidTr="00E24902">
        <w:trPr>
          <w:trHeight w:val="326"/>
        </w:trPr>
        <w:tc>
          <w:tcPr>
            <w:tcW w:w="3678" w:type="dxa"/>
          </w:tcPr>
          <w:p w:rsidR="00A50507" w:rsidRDefault="00A50507" w:rsidP="00E24902">
            <w:pPr>
              <w:tabs>
                <w:tab w:val="center" w:pos="173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Шеремета Р.Б.</w:t>
            </w:r>
          </w:p>
        </w:tc>
        <w:tc>
          <w:tcPr>
            <w:tcW w:w="1559" w:type="dxa"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308,01</w:t>
            </w:r>
          </w:p>
        </w:tc>
        <w:tc>
          <w:tcPr>
            <w:tcW w:w="1984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507" w:rsidRDefault="00A50507" w:rsidP="00E249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50507" w:rsidRDefault="00A50507" w:rsidP="00A505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507" w:rsidRDefault="00A50507" w:rsidP="00A505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507" w:rsidRDefault="00A50507" w:rsidP="00A505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507" w:rsidRDefault="00A50507" w:rsidP="00AA57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Завідувач кафедри машинобудування</w:t>
      </w:r>
      <w:r w:rsidR="00AA5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професор </w:t>
      </w:r>
      <w:r w:rsidR="00AA579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A579D">
        <w:rPr>
          <w:rFonts w:ascii="Times New Roman" w:hAnsi="Times New Roman" w:cs="Times New Roman"/>
          <w:i/>
          <w:sz w:val="28"/>
          <w:szCs w:val="28"/>
        </w:rPr>
        <w:t>Власовець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50507" w:rsidRDefault="00A50507" w:rsidP="00A50507">
      <w:pPr>
        <w:rPr>
          <w:rFonts w:ascii="Times New Roman" w:hAnsi="Times New Roman" w:cs="Times New Roman"/>
          <w:i/>
          <w:sz w:val="28"/>
          <w:szCs w:val="28"/>
        </w:rPr>
      </w:pPr>
    </w:p>
    <w:p w:rsidR="00A50507" w:rsidRDefault="00A50507">
      <w:pPr>
        <w:rPr>
          <w:rFonts w:ascii="Times New Roman" w:hAnsi="Times New Roman" w:cs="Times New Roman"/>
          <w:i/>
          <w:sz w:val="28"/>
          <w:szCs w:val="28"/>
        </w:rPr>
      </w:pPr>
    </w:p>
    <w:sectPr w:rsidR="00A50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3"/>
    <w:rsid w:val="00135662"/>
    <w:rsid w:val="002D2E5E"/>
    <w:rsid w:val="00336284"/>
    <w:rsid w:val="003438A1"/>
    <w:rsid w:val="003748C3"/>
    <w:rsid w:val="004F569B"/>
    <w:rsid w:val="005402AB"/>
    <w:rsid w:val="0057082B"/>
    <w:rsid w:val="005F058A"/>
    <w:rsid w:val="006D3B70"/>
    <w:rsid w:val="0087349C"/>
    <w:rsid w:val="008D6041"/>
    <w:rsid w:val="00930FD8"/>
    <w:rsid w:val="009A2856"/>
    <w:rsid w:val="009E7177"/>
    <w:rsid w:val="009F7F3C"/>
    <w:rsid w:val="00A06455"/>
    <w:rsid w:val="00A37AD3"/>
    <w:rsid w:val="00A50507"/>
    <w:rsid w:val="00A91E95"/>
    <w:rsid w:val="00AA579D"/>
    <w:rsid w:val="00AD01DE"/>
    <w:rsid w:val="00AF6CB7"/>
    <w:rsid w:val="00BC243E"/>
    <w:rsid w:val="00C63C34"/>
    <w:rsid w:val="00CF504E"/>
    <w:rsid w:val="00DA7A19"/>
    <w:rsid w:val="00FD1B02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E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9E71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0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E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9E71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2023-06-27T12:53:00Z</dcterms:created>
  <dcterms:modified xsi:type="dcterms:W3CDTF">2023-07-11T07:45:00Z</dcterms:modified>
</cp:coreProperties>
</file>